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2A754" w14:textId="77777777" w:rsidR="00552CBE" w:rsidRDefault="00552CBE">
      <w:pPr>
        <w:rPr>
          <w:b/>
          <w:bCs/>
        </w:rPr>
      </w:pPr>
      <w:r w:rsidRPr="00552CBE">
        <w:rPr>
          <w:b/>
          <w:bCs/>
        </w:rPr>
        <w:t>MANA MUSIC CENTRE</w:t>
      </w:r>
    </w:p>
    <w:p w14:paraId="2CBB2581" w14:textId="77777777" w:rsidR="00552CBE" w:rsidRDefault="00552CBE">
      <w:pPr>
        <w:rPr>
          <w:b/>
          <w:bCs/>
        </w:rPr>
      </w:pPr>
      <w:r w:rsidRPr="00552CBE">
        <w:rPr>
          <w:b/>
          <w:bCs/>
        </w:rPr>
        <w:t>Enrolment Day</w:t>
      </w:r>
      <w:r>
        <w:rPr>
          <w:b/>
          <w:bCs/>
        </w:rPr>
        <w:t xml:space="preserve">: </w:t>
      </w:r>
      <w:r w:rsidRPr="00552CBE">
        <w:rPr>
          <w:b/>
          <w:bCs/>
        </w:rPr>
        <w:t>Saturday 15 February 2020</w:t>
      </w:r>
      <w:r w:rsidRPr="00552CBE">
        <w:rPr>
          <w:b/>
          <w:bCs/>
        </w:rPr>
        <w:br/>
      </w:r>
    </w:p>
    <w:p w14:paraId="37465FE0" w14:textId="77777777" w:rsidR="009D07B0" w:rsidRDefault="00552CBE">
      <w:r w:rsidRPr="00552CBE">
        <w:rPr>
          <w:lang w:val="en-US"/>
        </w:rPr>
        <w:t xml:space="preserve">Take advantage of  low cost music lessons for </w:t>
      </w:r>
      <w:r w:rsidRPr="00552CBE">
        <w:t>primary/intermediate school level children</w:t>
      </w:r>
      <w:r w:rsidRPr="00552CBE">
        <w:br/>
        <w:t>Lessons only $15 per term</w:t>
      </w:r>
      <w:r w:rsidRPr="00552CBE">
        <w:br/>
      </w:r>
      <w:r w:rsidRPr="00552CBE">
        <w:br/>
      </w:r>
      <w:r w:rsidRPr="00552CBE">
        <w:rPr>
          <w:b/>
          <w:bCs/>
          <w:i/>
          <w:iCs/>
        </w:rPr>
        <w:t>Maraeroa School: 10:30am – 12 noon</w:t>
      </w:r>
      <w:r w:rsidRPr="00552CBE">
        <w:rPr>
          <w:b/>
          <w:bCs/>
          <w:i/>
          <w:iCs/>
        </w:rPr>
        <w:br/>
        <w:t>Discovery School: 10:30am – 12 noon</w:t>
      </w:r>
      <w:r w:rsidRPr="00552CBE">
        <w:rPr>
          <w:b/>
          <w:bCs/>
          <w:i/>
          <w:iCs/>
        </w:rPr>
        <w:br/>
      </w:r>
      <w:r w:rsidRPr="00552CBE">
        <w:br/>
        <w:t>Piano/Keyboard: from 8 years old</w:t>
      </w:r>
      <w:r w:rsidR="009D07B0">
        <w:t xml:space="preserve">; </w:t>
      </w:r>
      <w:r w:rsidRPr="00552CBE">
        <w:t>Guitar: from 8 years old</w:t>
      </w:r>
      <w:r w:rsidR="009D07B0">
        <w:t xml:space="preserve">; </w:t>
      </w:r>
      <w:r w:rsidRPr="00552CBE">
        <w:t>Ukulele: from 7 years old</w:t>
      </w:r>
      <w:r w:rsidR="009D07B0">
        <w:t xml:space="preserve">; </w:t>
      </w:r>
      <w:r w:rsidRPr="00552CBE">
        <w:t>Violin: from 8 years old</w:t>
      </w:r>
      <w:r w:rsidR="009D07B0">
        <w:t xml:space="preserve">; </w:t>
      </w:r>
      <w:r w:rsidRPr="00552CBE">
        <w:t>Flute: from 9 years old</w:t>
      </w:r>
      <w:r w:rsidR="009D07B0">
        <w:t xml:space="preserve">; </w:t>
      </w:r>
      <w:r w:rsidRPr="00552CBE">
        <w:t>Recorder: from 7 years old</w:t>
      </w:r>
      <w:r w:rsidR="009D07B0">
        <w:t xml:space="preserve">; </w:t>
      </w:r>
      <w:r w:rsidRPr="00552CBE">
        <w:t>Clarinet*/Saxophone*: from 9 years old</w:t>
      </w:r>
      <w:r w:rsidR="009D07B0">
        <w:t xml:space="preserve">; </w:t>
      </w:r>
      <w:r w:rsidRPr="00552CBE">
        <w:t>Music Appreciation: 5 and 6 year olds</w:t>
      </w:r>
    </w:p>
    <w:p w14:paraId="67656FF4" w14:textId="77777777" w:rsidR="009D07B0" w:rsidRDefault="00552CBE">
      <w:r w:rsidRPr="00552CBE">
        <w:t>Terms and Conditions Apply</w:t>
      </w:r>
      <w:r w:rsidRPr="00552CBE">
        <w:br/>
        <w:t>* Subject to minimum numbers before confirmation of lessons</w:t>
      </w:r>
    </w:p>
    <w:p w14:paraId="42CB3064" w14:textId="17746578" w:rsidR="00E90A7E" w:rsidRDefault="00552CBE">
      <w:r w:rsidRPr="00552CBE">
        <w:t>For further information visit:</w:t>
      </w:r>
      <w:r w:rsidRPr="00552CBE">
        <w:br/>
      </w:r>
      <w:hyperlink r:id="rId4" w:history="1">
        <w:r w:rsidRPr="00552CBE">
          <w:rPr>
            <w:rStyle w:val="Hyperlink"/>
          </w:rPr>
          <w:t>http://manamusiccentre.org.nz</w:t>
        </w:r>
      </w:hyperlink>
      <w:bookmarkStart w:id="0" w:name="_GoBack"/>
      <w:bookmarkEnd w:id="0"/>
    </w:p>
    <w:sectPr w:rsidR="00E90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BE"/>
    <w:rsid w:val="001164AB"/>
    <w:rsid w:val="00552CBE"/>
    <w:rsid w:val="009D07B0"/>
    <w:rsid w:val="00E9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9AC10"/>
  <w15:chartTrackingRefBased/>
  <w15:docId w15:val="{95F3F12D-DC5C-44B9-8A27-B0AD251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namusiccentre.org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SolIng Chin</dc:creator>
  <cp:keywords/>
  <dc:description/>
  <cp:lastModifiedBy>SolIng Chin</cp:lastModifiedBy>
  <cp:revision>2</cp:revision>
  <dcterms:created xsi:type="dcterms:W3CDTF">2020-02-01T22:44:00Z</dcterms:created>
  <dcterms:modified xsi:type="dcterms:W3CDTF">2020-02-01T22:47:00Z</dcterms:modified>
</cp:coreProperties>
</file>